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262D8" w14:textId="2B984C59" w:rsidR="00681DC4" w:rsidRDefault="007A269C" w:rsidP="007A269C">
      <w:pPr>
        <w:spacing w:line="276" w:lineRule="auto"/>
      </w:pPr>
      <w:r>
        <w:tab/>
        <w:t>I became a father in 1992.</w:t>
      </w:r>
      <w:r w:rsidR="001F250E">
        <w:t xml:space="preserve"> However as my daughter Mona was raised by her mother, fatherhood at the bottle feeding, diaper</w:t>
      </w:r>
      <w:r w:rsidR="00EE5A94">
        <w:t xml:space="preserve"> changing, b</w:t>
      </w:r>
      <w:r w:rsidR="001F250E">
        <w:t xml:space="preserve">ottom cleaning, 24/7 care level really only began in 2007 when my wife gave birth to our son </w:t>
      </w:r>
      <w:proofErr w:type="spellStart"/>
      <w:r w:rsidR="001F250E">
        <w:t>Tasi</w:t>
      </w:r>
      <w:proofErr w:type="spellEnd"/>
      <w:r w:rsidR="001F250E">
        <w:t>.</w:t>
      </w:r>
      <w:r>
        <w:t xml:space="preserve"> </w:t>
      </w:r>
      <w:r w:rsidR="00EE5A94">
        <w:t xml:space="preserve">And just when we thought we were finally going to get to sleep again, our daughter Maya entered center stage, on cue, in 2009. </w:t>
      </w:r>
    </w:p>
    <w:p w14:paraId="1156CE91" w14:textId="77777777" w:rsidR="00242653" w:rsidRDefault="00242653" w:rsidP="007A269C">
      <w:pPr>
        <w:spacing w:line="276" w:lineRule="auto"/>
      </w:pPr>
    </w:p>
    <w:p w14:paraId="4A3F38D6" w14:textId="32082C75" w:rsidR="00242653" w:rsidRDefault="007A269C" w:rsidP="007A269C">
      <w:pPr>
        <w:spacing w:line="276" w:lineRule="auto"/>
      </w:pPr>
      <w:r>
        <w:tab/>
      </w:r>
      <w:r w:rsidR="00242653">
        <w:t>It goes without saying that there is a difference</w:t>
      </w:r>
      <w:r w:rsidR="00EE5A94">
        <w:t xml:space="preserve"> in the immediacy of the matern</w:t>
      </w:r>
      <w:r>
        <w:t xml:space="preserve">al and the paternal bond. </w:t>
      </w:r>
      <w:r w:rsidR="00242653">
        <w:t>Dad’s physical contact with baby, after-all, begins with a n</w:t>
      </w:r>
      <w:r w:rsidR="00EE5A94">
        <w:t xml:space="preserve">ine-month handicap and to top it off </w:t>
      </w:r>
      <w:r>
        <w:t xml:space="preserve">Mom has the boobs. </w:t>
      </w:r>
      <w:r w:rsidR="00242653">
        <w:t xml:space="preserve">That is not to say that </w:t>
      </w:r>
      <w:proofErr w:type="gramStart"/>
      <w:r w:rsidR="00242653">
        <w:t xml:space="preserve">I was not immediately </w:t>
      </w:r>
      <w:r w:rsidR="00EE5A94">
        <w:t>taken</w:t>
      </w:r>
      <w:r w:rsidR="00242653">
        <w:t xml:space="preserve"> </w:t>
      </w:r>
      <w:r w:rsidR="00EE5A94">
        <w:t>by the mirac</w:t>
      </w:r>
      <w:r w:rsidR="00242653">
        <w:t xml:space="preserve">le of birth, the wonder of </w:t>
      </w:r>
      <w:r w:rsidR="00EE5A94">
        <w:t>o</w:t>
      </w:r>
      <w:r w:rsidR="00242653">
        <w:t>ur blend and the weight of the responsibility</w:t>
      </w:r>
      <w:proofErr w:type="gramEnd"/>
      <w:r w:rsidR="00242653">
        <w:t xml:space="preserve">.  But it was not love at first sight.  Of course I loved our </w:t>
      </w:r>
      <w:r w:rsidR="00EE5A94">
        <w:t>children</w:t>
      </w:r>
      <w:r w:rsidR="00242653">
        <w:t xml:space="preserve"> in the sense that </w:t>
      </w:r>
      <w:r w:rsidR="00EE5A94">
        <w:t>they</w:t>
      </w:r>
      <w:r w:rsidR="00242653">
        <w:t xml:space="preserve"> became priority one from the day </w:t>
      </w:r>
      <w:r w:rsidR="00EE5A94">
        <w:t>t</w:t>
      </w:r>
      <w:r w:rsidR="00242653">
        <w:t>he</w:t>
      </w:r>
      <w:r w:rsidR="00EE5A94">
        <w:t>y</w:t>
      </w:r>
      <w:r w:rsidR="00242653">
        <w:t xml:space="preserve"> popped out (my wife would take issue with this characterization of </w:t>
      </w:r>
      <w:r w:rsidR="00EE5A94">
        <w:t>their</w:t>
      </w:r>
      <w:r w:rsidR="00242653">
        <w:t xml:space="preserve"> birth) and that I was one hundred percent focused on </w:t>
      </w:r>
      <w:r w:rsidR="00EE5A94">
        <w:t>their</w:t>
      </w:r>
      <w:r w:rsidR="00AD5771">
        <w:t xml:space="preserve"> </w:t>
      </w:r>
      <w:proofErr w:type="gramStart"/>
      <w:r w:rsidR="00AD5771">
        <w:t>well-</w:t>
      </w:r>
      <w:r w:rsidR="00242653">
        <w:t>being</w:t>
      </w:r>
      <w:proofErr w:type="gramEnd"/>
      <w:r w:rsidR="00242653">
        <w:t>.  But fatherhood is a relationship</w:t>
      </w:r>
      <w:r w:rsidR="00EE5A94">
        <w:t xml:space="preserve"> and like all relationships it took time to</w:t>
      </w:r>
      <w:r w:rsidR="00242653">
        <w:t xml:space="preserve"> develop.  And with time I have come to know </w:t>
      </w:r>
      <w:r w:rsidR="00EE5A94">
        <w:t>and fall in love with</w:t>
      </w:r>
      <w:r w:rsidR="00AD5771">
        <w:t xml:space="preserve"> this pair of personalities.</w:t>
      </w:r>
    </w:p>
    <w:p w14:paraId="7674515D" w14:textId="77777777" w:rsidR="00242653" w:rsidRDefault="00242653" w:rsidP="007A269C">
      <w:pPr>
        <w:spacing w:line="276" w:lineRule="auto"/>
      </w:pPr>
    </w:p>
    <w:p w14:paraId="67626501" w14:textId="18129BA2" w:rsidR="00242653" w:rsidRDefault="007A269C" w:rsidP="007A269C">
      <w:pPr>
        <w:spacing w:line="276" w:lineRule="auto"/>
      </w:pPr>
      <w:r>
        <w:tab/>
        <w:t xml:space="preserve">And fall in love I have. </w:t>
      </w:r>
      <w:r w:rsidR="00242653">
        <w:t>The thought of anything happening to our children is too p</w:t>
      </w:r>
      <w:r>
        <w:t xml:space="preserve">ainful to contemplate. </w:t>
      </w:r>
      <w:r w:rsidR="00242653">
        <w:t>Sometimes dreadful “what ifs”</w:t>
      </w:r>
      <w:r w:rsidR="00AD5771">
        <w:t xml:space="preserve"> </w:t>
      </w:r>
      <w:r w:rsidR="00242653">
        <w:t>send chills running up</w:t>
      </w:r>
      <w:r w:rsidR="00AD5771">
        <w:t xml:space="preserve"> </w:t>
      </w:r>
      <w:r w:rsidR="00242653">
        <w:t xml:space="preserve">my </w:t>
      </w:r>
      <w:proofErr w:type="gramStart"/>
      <w:r w:rsidR="00242653">
        <w:t>spine.</w:t>
      </w:r>
      <w:proofErr w:type="gramEnd"/>
      <w:r w:rsidR="00242653">
        <w:t xml:space="preserve">  </w:t>
      </w:r>
      <w:r w:rsidR="00AD5771">
        <w:t xml:space="preserve">John Irving speaks of the terror of parenthood and how this is a reoccurring theme in his work.  </w:t>
      </w:r>
      <w:r w:rsidR="00242653">
        <w:t>Wh</w:t>
      </w:r>
      <w:r w:rsidR="00AD5771">
        <w:t>at would I do without the</w:t>
      </w:r>
      <w:r w:rsidR="00242653">
        <w:t xml:space="preserve"> beaming smiles and “Daddy</w:t>
      </w:r>
      <w:r w:rsidR="00AD5771">
        <w:t>!</w:t>
      </w:r>
      <w:r w:rsidR="00242653">
        <w:t xml:space="preserve">” that greets me when I come </w:t>
      </w:r>
      <w:proofErr w:type="gramStart"/>
      <w:r w:rsidR="00242653">
        <w:t>home.</w:t>
      </w:r>
      <w:proofErr w:type="gramEnd"/>
      <w:r w:rsidR="00242653">
        <w:t xml:space="preserve">  I hate it now that travelling by ca</w:t>
      </w:r>
      <w:r w:rsidR="00AD5771">
        <w:t xml:space="preserve">r is one of the most dangerous </w:t>
      </w:r>
      <w:r w:rsidR="00242653">
        <w:t>t</w:t>
      </w:r>
      <w:r w:rsidR="00AD5771">
        <w:t>hings we do.  Climate change, wars</w:t>
      </w:r>
      <w:r w:rsidR="00242653">
        <w:t xml:space="preserve">, financial meltdowns, what kind of a world have I brought my children into?  </w:t>
      </w:r>
      <w:r w:rsidR="007705C8">
        <w:t xml:space="preserve">The World Health Organization reported that we are possibly on the brink of a drug resistant tuberculosis pandemic.  XDR-TB it’s called.  XDR as in </w:t>
      </w:r>
      <w:r w:rsidR="00AD5771">
        <w:t>“EXTRA drug resis</w:t>
      </w:r>
      <w:r w:rsidR="007705C8">
        <w:t>tant.”  Now what am I supposed to do with that?  Be EXTRA careful?  Th</w:t>
      </w:r>
      <w:r w:rsidR="00AD5771">
        <w:t>e truth is that you can try (</w:t>
      </w:r>
      <w:r w:rsidR="007705C8">
        <w:t xml:space="preserve">you must) to keep harm at bay but despite all that you do </w:t>
      </w:r>
      <w:r w:rsidR="00AD5771">
        <w:t xml:space="preserve">threats will always be there.  </w:t>
      </w:r>
      <w:r w:rsidR="007705C8">
        <w:t>Fatherhood is sobering in that way.</w:t>
      </w:r>
    </w:p>
    <w:p w14:paraId="44C9B9E5" w14:textId="77777777" w:rsidR="007705C8" w:rsidRDefault="007705C8" w:rsidP="007A269C">
      <w:pPr>
        <w:spacing w:line="276" w:lineRule="auto"/>
      </w:pPr>
    </w:p>
    <w:p w14:paraId="09ED5A90" w14:textId="423F2B61" w:rsidR="007705C8" w:rsidRDefault="007A269C" w:rsidP="007A269C">
      <w:pPr>
        <w:spacing w:line="276" w:lineRule="auto"/>
      </w:pPr>
      <w:r>
        <w:tab/>
      </w:r>
      <w:r w:rsidR="007705C8">
        <w:t>Of course on</w:t>
      </w:r>
      <w:r>
        <w:t>e cannot live in constant fear.</w:t>
      </w:r>
      <w:r w:rsidR="007705C8">
        <w:t xml:space="preserve"> In fact recent studies show that over protecting your kids does them a disservice</w:t>
      </w:r>
      <w:r w:rsidR="00EE5A94">
        <w:t xml:space="preserve"> in the self-c</w:t>
      </w:r>
      <w:r w:rsidR="007705C8">
        <w:t>onfiden</w:t>
      </w:r>
      <w:r>
        <w:t xml:space="preserve">ce and creativity departments. </w:t>
      </w:r>
      <w:r w:rsidR="007705C8">
        <w:t>L</w:t>
      </w:r>
      <w:r>
        <w:t xml:space="preserve">ife has to be lived. </w:t>
      </w:r>
      <w:r w:rsidR="007705C8">
        <w:t>Fortunately, it turns out t</w:t>
      </w:r>
      <w:r>
        <w:t xml:space="preserve">hat kids are remarkably solid. </w:t>
      </w:r>
      <w:r w:rsidR="007705C8">
        <w:t>That golf ball sized bump on his head he got banging into something di</w:t>
      </w:r>
      <w:r>
        <w:t xml:space="preserve">sappeared in three short days. </w:t>
      </w:r>
      <w:r w:rsidR="007705C8">
        <w:t xml:space="preserve">That black and blue fingernail doesn’t seem to bother </w:t>
      </w:r>
      <w:r w:rsidR="00AD5771">
        <w:t>her</w:t>
      </w:r>
      <w:r>
        <w:t xml:space="preserve"> a bit. </w:t>
      </w:r>
      <w:r w:rsidR="007705C8">
        <w:t>Wipeouts that would set an adult back a couple of weeks may trigger a tear or two but three minutes later it’s time to climb something else.</w:t>
      </w:r>
    </w:p>
    <w:p w14:paraId="71B80E04" w14:textId="77777777" w:rsidR="007705C8" w:rsidRDefault="007705C8" w:rsidP="007A269C">
      <w:pPr>
        <w:spacing w:line="276" w:lineRule="auto"/>
      </w:pPr>
    </w:p>
    <w:p w14:paraId="79B17179" w14:textId="3329CE0A" w:rsidR="00925DA4" w:rsidRDefault="007A269C" w:rsidP="007A269C">
      <w:pPr>
        <w:spacing w:line="276" w:lineRule="auto"/>
      </w:pPr>
      <w:r>
        <w:tab/>
      </w:r>
      <w:r w:rsidR="007705C8">
        <w:t xml:space="preserve">Fatherhood is </w:t>
      </w:r>
      <w:r w:rsidR="00AD5771">
        <w:t xml:space="preserve">also </w:t>
      </w:r>
      <w:r w:rsidR="007705C8">
        <w:t xml:space="preserve">liberating in the sense that one’s responsibilities become clearly delineated. </w:t>
      </w:r>
      <w:r w:rsidR="00AD5771">
        <w:t xml:space="preserve">I once heard an interview of a man </w:t>
      </w:r>
      <w:r w:rsidR="007705C8">
        <w:t xml:space="preserve">who lost his sight through a </w:t>
      </w:r>
      <w:r>
        <w:lastRenderedPageBreak/>
        <w:t xml:space="preserve">degenerative eye condition. </w:t>
      </w:r>
      <w:r w:rsidR="00925DA4">
        <w:t>Incredibly he felt the loss of his eyesight had simplified his life as his priorities were now reduce</w:t>
      </w:r>
      <w:r w:rsidR="00AD5771">
        <w:t>d</w:t>
      </w:r>
      <w:r w:rsidR="00925DA4">
        <w:t xml:space="preserve"> to the mundane – how to get to the grocery </w:t>
      </w:r>
      <w:r>
        <w:t>store to buy food, for example.</w:t>
      </w:r>
      <w:r w:rsidR="00925DA4">
        <w:t xml:space="preserve"> Having</w:t>
      </w:r>
      <w:r>
        <w:t xml:space="preserve"> a kid is something like that. </w:t>
      </w:r>
      <w:r w:rsidR="00925DA4">
        <w:t>The kid centric whirlwind you get sucked into focuses your lifestyle whether you want that or not.</w:t>
      </w:r>
    </w:p>
    <w:p w14:paraId="714C7CB5" w14:textId="77777777" w:rsidR="00925DA4" w:rsidRDefault="00925DA4" w:rsidP="007A269C">
      <w:pPr>
        <w:spacing w:line="276" w:lineRule="auto"/>
      </w:pPr>
    </w:p>
    <w:p w14:paraId="3CFEA923" w14:textId="0C3A1854" w:rsidR="007705C8" w:rsidRDefault="007A269C" w:rsidP="007A269C">
      <w:pPr>
        <w:spacing w:line="276" w:lineRule="auto"/>
      </w:pPr>
      <w:r>
        <w:tab/>
        <w:t>Challenging? Sure it is.</w:t>
      </w:r>
      <w:r w:rsidR="00925DA4">
        <w:t xml:space="preserve"> But fatherhood is also bliss and a sense of purpos</w:t>
      </w:r>
      <w:r>
        <w:t xml:space="preserve">e that is wonderfully calming. </w:t>
      </w:r>
      <w:r w:rsidR="00925DA4">
        <w:t>It is l</w:t>
      </w:r>
      <w:r w:rsidR="00EE5A94">
        <w:t>aughter.</w:t>
      </w:r>
      <w:r>
        <w:t xml:space="preserve"> It is tears. It is love. </w:t>
      </w:r>
      <w:bookmarkStart w:id="0" w:name="_GoBack"/>
      <w:bookmarkEnd w:id="0"/>
      <w:r w:rsidR="00925DA4">
        <w:t xml:space="preserve">It is life’s greatest experience and I am thankful to be there for the ride. </w:t>
      </w:r>
    </w:p>
    <w:sectPr w:rsidR="007705C8" w:rsidSect="00FA0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0E"/>
    <w:rsid w:val="001F250E"/>
    <w:rsid w:val="00242653"/>
    <w:rsid w:val="00681DC4"/>
    <w:rsid w:val="007705C8"/>
    <w:rsid w:val="007A269C"/>
    <w:rsid w:val="00925DA4"/>
    <w:rsid w:val="00AD5771"/>
    <w:rsid w:val="00EE5A94"/>
    <w:rsid w:val="00F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58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506</Words>
  <Characters>2889</Characters>
  <Application>Microsoft Macintosh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Wanjoo Kim</dc:creator>
  <cp:keywords/>
  <dc:description/>
  <cp:lastModifiedBy>Wanjoo Kim</cp:lastModifiedBy>
  <cp:revision>4</cp:revision>
  <dcterms:created xsi:type="dcterms:W3CDTF">2014-06-02T10:54:00Z</dcterms:created>
  <dcterms:modified xsi:type="dcterms:W3CDTF">2016-09-21T12:00:00Z</dcterms:modified>
</cp:coreProperties>
</file>